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5A5" w14:textId="77777777" w:rsidR="009E477A" w:rsidRPr="007F5D3F" w:rsidRDefault="009E477A" w:rsidP="00890029">
      <w:pPr>
        <w:pStyle w:val="1"/>
        <w:spacing w:before="360" w:after="120"/>
        <w:ind w:firstLine="142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65698183"/>
      <w:r w:rsidRPr="007F5D3F">
        <w:rPr>
          <w:rFonts w:ascii="Times New Roman" w:eastAsia="Times New Roman" w:hAnsi="Times New Roman"/>
          <w:color w:val="auto"/>
          <w:sz w:val="24"/>
          <w:szCs w:val="24"/>
        </w:rPr>
        <w:t>Форма Заявки на продление срока действия аттестационного удостоверения специалиста НК</w:t>
      </w:r>
      <w:bookmarkEnd w:id="0"/>
    </w:p>
    <w:p w14:paraId="07DAA0F8" w14:textId="77777777" w:rsidR="009E477A" w:rsidRPr="001C5038" w:rsidRDefault="009E477A" w:rsidP="009E477A">
      <w:pPr>
        <w:ind w:firstLine="567"/>
        <w:jc w:val="center"/>
        <w:rPr>
          <w:b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672"/>
        <w:gridCol w:w="5359"/>
      </w:tblGrid>
      <w:tr w:rsidR="009E477A" w14:paraId="246614E2" w14:textId="77777777" w:rsidTr="008900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95DFC25" w14:textId="77777777" w:rsidR="009E477A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Полное наименование предприяти</w:t>
            </w:r>
            <w:r>
              <w:rPr>
                <w:szCs w:val="24"/>
              </w:rPr>
              <w:t>я</w:t>
            </w:r>
          </w:p>
          <w:p w14:paraId="559EFE2B" w14:textId="77777777"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83D89">
              <w:rPr>
                <w:szCs w:val="24"/>
              </w:rPr>
              <w:t>Фамилия, имя, отчество заявителя</w:t>
            </w:r>
            <w:r>
              <w:rPr>
                <w:szCs w:val="24"/>
              </w:rPr>
              <w:t xml:space="preserve"> -физического лица)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99295" w14:textId="77777777" w:rsidR="009E477A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  <w:p w14:paraId="6BC94B99" w14:textId="77777777"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14:paraId="18BC32FF" w14:textId="77777777" w:rsidTr="008900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3BF5F1" w14:textId="77777777"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Адрес (место нахождения)</w:t>
            </w:r>
          </w:p>
        </w:tc>
        <w:tc>
          <w:tcPr>
            <w:tcW w:w="5359" w:type="dxa"/>
            <w:tcBorders>
              <w:left w:val="nil"/>
              <w:bottom w:val="single" w:sz="4" w:space="0" w:color="auto"/>
              <w:right w:val="nil"/>
            </w:tcBorders>
          </w:tcPr>
          <w:p w14:paraId="46572892" w14:textId="77777777"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14:paraId="565AE702" w14:textId="77777777" w:rsidTr="008900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6FD1ED5" w14:textId="77777777"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Почтовый адрес</w:t>
            </w:r>
          </w:p>
        </w:tc>
        <w:tc>
          <w:tcPr>
            <w:tcW w:w="5359" w:type="dxa"/>
            <w:tcBorders>
              <w:left w:val="nil"/>
              <w:bottom w:val="single" w:sz="4" w:space="0" w:color="auto"/>
              <w:right w:val="nil"/>
            </w:tcBorders>
          </w:tcPr>
          <w:p w14:paraId="37947BB7" w14:textId="77777777"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14:paraId="2A423FA0" w14:textId="77777777" w:rsidTr="008900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85D1529" w14:textId="77777777"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359" w:type="dxa"/>
            <w:tcBorders>
              <w:left w:val="nil"/>
              <w:bottom w:val="single" w:sz="4" w:space="0" w:color="auto"/>
              <w:right w:val="nil"/>
            </w:tcBorders>
          </w:tcPr>
          <w:p w14:paraId="2601B324" w14:textId="77777777"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14:paraId="7FBEE027" w14:textId="77777777" w:rsidTr="008900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A8FA4E8" w14:textId="77777777"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E-</w:t>
            </w:r>
            <w:proofErr w:type="spellStart"/>
            <w:r w:rsidRPr="00921ECC">
              <w:rPr>
                <w:szCs w:val="24"/>
              </w:rPr>
              <w:t>mail</w:t>
            </w:r>
            <w:proofErr w:type="spellEnd"/>
          </w:p>
        </w:tc>
        <w:tc>
          <w:tcPr>
            <w:tcW w:w="5359" w:type="dxa"/>
            <w:tcBorders>
              <w:left w:val="nil"/>
              <w:bottom w:val="single" w:sz="4" w:space="0" w:color="auto"/>
              <w:right w:val="nil"/>
            </w:tcBorders>
          </w:tcPr>
          <w:p w14:paraId="03B63293" w14:textId="77777777"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14:paraId="59659F17" w14:textId="77777777" w:rsidTr="008900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8AA458E" w14:textId="77777777"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Контактное лицо (ФИО, телефон)</w:t>
            </w:r>
          </w:p>
        </w:tc>
        <w:tc>
          <w:tcPr>
            <w:tcW w:w="5359" w:type="dxa"/>
            <w:tcBorders>
              <w:left w:val="nil"/>
              <w:bottom w:val="single" w:sz="4" w:space="0" w:color="auto"/>
              <w:right w:val="nil"/>
            </w:tcBorders>
          </w:tcPr>
          <w:p w14:paraId="173B4F80" w14:textId="77777777"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14:paraId="30D8BFDC" w14:textId="77777777" w:rsidTr="0089002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A951B09" w14:textId="77777777"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Дата оформления заявки</w:t>
            </w:r>
          </w:p>
        </w:tc>
        <w:tc>
          <w:tcPr>
            <w:tcW w:w="5359" w:type="dxa"/>
            <w:tcBorders>
              <w:left w:val="nil"/>
              <w:right w:val="nil"/>
            </w:tcBorders>
          </w:tcPr>
          <w:p w14:paraId="353AEE67" w14:textId="77777777"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</w:tbl>
    <w:p w14:paraId="0645179E" w14:textId="77777777" w:rsidR="009E477A" w:rsidRDefault="009E477A" w:rsidP="009E477A">
      <w:pPr>
        <w:ind w:firstLine="567"/>
        <w:jc w:val="center"/>
        <w:rPr>
          <w:szCs w:val="24"/>
        </w:rPr>
      </w:pPr>
    </w:p>
    <w:p w14:paraId="23A7C0D2" w14:textId="77777777" w:rsidR="009E477A" w:rsidRDefault="009E477A" w:rsidP="00890029">
      <w:pPr>
        <w:ind w:firstLine="142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</w:t>
      </w:r>
      <w:r>
        <w:rPr>
          <w:b/>
          <w:bCs/>
          <w:szCs w:val="24"/>
        </w:rPr>
        <w:t xml:space="preserve">продление срока действия </w:t>
      </w:r>
      <w:r w:rsidRPr="00283D89">
        <w:rPr>
          <w:b/>
          <w:bCs/>
          <w:szCs w:val="24"/>
        </w:rPr>
        <w:t>аттест</w:t>
      </w:r>
      <w:r>
        <w:rPr>
          <w:b/>
          <w:bCs/>
          <w:szCs w:val="24"/>
        </w:rPr>
        <w:t>ационного удостоверения</w:t>
      </w:r>
      <w:r w:rsidRPr="00283D89">
        <w:rPr>
          <w:b/>
          <w:bCs/>
          <w:szCs w:val="24"/>
        </w:rPr>
        <w:t xml:space="preserve"> специалиста неразрушающего контроля </w:t>
      </w:r>
    </w:p>
    <w:p w14:paraId="759D0982" w14:textId="77777777" w:rsidR="009E477A" w:rsidRPr="00331068" w:rsidRDefault="009E477A" w:rsidP="009E477A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r w:rsidRPr="00331068">
        <w:rPr>
          <w:b/>
          <w:bCs/>
          <w:szCs w:val="24"/>
        </w:rPr>
        <w:t>№ ______ от «___» ___________ 20___ г.</w:t>
      </w:r>
      <w:r>
        <w:rPr>
          <w:b/>
          <w:bCs/>
          <w:szCs w:val="24"/>
          <w:vertAlign w:val="superscript"/>
        </w:rPr>
        <w:t>1</w:t>
      </w:r>
    </w:p>
    <w:p w14:paraId="2482BC89" w14:textId="77777777" w:rsidR="009E477A" w:rsidRPr="00283D89" w:rsidRDefault="009E477A" w:rsidP="009E477A">
      <w:pPr>
        <w:spacing w:line="360" w:lineRule="auto"/>
        <w:ind w:firstLine="567"/>
        <w:rPr>
          <w:b/>
          <w:bCs/>
          <w:szCs w:val="24"/>
        </w:rPr>
      </w:pPr>
      <w:r>
        <w:rPr>
          <w:b/>
          <w:bCs/>
          <w:szCs w:val="24"/>
        </w:rPr>
        <w:t>1. Общие сведения о специалисте неразрушающего контроля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9"/>
        <w:gridCol w:w="5242"/>
      </w:tblGrid>
      <w:tr w:rsidR="009E477A" w14:paraId="38810D19" w14:textId="77777777" w:rsidTr="00890029">
        <w:trPr>
          <w:trHeight w:val="265"/>
        </w:trPr>
        <w:tc>
          <w:tcPr>
            <w:tcW w:w="4789" w:type="dxa"/>
          </w:tcPr>
          <w:p w14:paraId="4687946F" w14:textId="77777777" w:rsidR="009E477A" w:rsidRPr="00921ECC" w:rsidRDefault="009E477A" w:rsidP="0063467A">
            <w:pPr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  <w:r w:rsidRPr="00283D8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242" w:type="dxa"/>
          </w:tcPr>
          <w:p w14:paraId="5A5636CC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14:paraId="62466DDC" w14:textId="77777777" w:rsidTr="00890029">
        <w:trPr>
          <w:trHeight w:val="282"/>
        </w:trPr>
        <w:tc>
          <w:tcPr>
            <w:tcW w:w="4789" w:type="dxa"/>
          </w:tcPr>
          <w:p w14:paraId="49E03B84" w14:textId="77777777"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1.2. Дата рождения</w:t>
            </w:r>
          </w:p>
        </w:tc>
        <w:tc>
          <w:tcPr>
            <w:tcW w:w="5242" w:type="dxa"/>
          </w:tcPr>
          <w:p w14:paraId="3A582313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14:paraId="0928F778" w14:textId="77777777" w:rsidTr="00890029">
        <w:trPr>
          <w:trHeight w:val="265"/>
        </w:trPr>
        <w:tc>
          <w:tcPr>
            <w:tcW w:w="4789" w:type="dxa"/>
          </w:tcPr>
          <w:p w14:paraId="42F18895" w14:textId="77777777"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 xml:space="preserve">1.3. Место работы </w:t>
            </w:r>
          </w:p>
        </w:tc>
        <w:tc>
          <w:tcPr>
            <w:tcW w:w="5242" w:type="dxa"/>
          </w:tcPr>
          <w:p w14:paraId="4711990A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14:paraId="43C9044C" w14:textId="77777777" w:rsidTr="00890029">
        <w:trPr>
          <w:trHeight w:val="265"/>
        </w:trPr>
        <w:tc>
          <w:tcPr>
            <w:tcW w:w="4789" w:type="dxa"/>
          </w:tcPr>
          <w:p w14:paraId="03AA5A1D" w14:textId="77777777"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 xml:space="preserve">1.4. Стаж работы по </w:t>
            </w:r>
            <w:r>
              <w:rPr>
                <w:szCs w:val="24"/>
              </w:rPr>
              <w:t>методу (виду) НК</w:t>
            </w:r>
          </w:p>
        </w:tc>
        <w:tc>
          <w:tcPr>
            <w:tcW w:w="5242" w:type="dxa"/>
          </w:tcPr>
          <w:p w14:paraId="394FC1C2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14:paraId="552BB499" w14:textId="77777777" w:rsidTr="00890029">
        <w:trPr>
          <w:trHeight w:val="265"/>
        </w:trPr>
        <w:tc>
          <w:tcPr>
            <w:tcW w:w="4789" w:type="dxa"/>
          </w:tcPr>
          <w:p w14:paraId="11B6A2C4" w14:textId="77777777"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1.5. Квалификационный разряд (при наличии)</w:t>
            </w:r>
          </w:p>
        </w:tc>
        <w:tc>
          <w:tcPr>
            <w:tcW w:w="5242" w:type="dxa"/>
          </w:tcPr>
          <w:p w14:paraId="268EF3CD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14:paraId="4EAD76CE" w14:textId="77777777" w:rsidTr="00890029">
        <w:trPr>
          <w:trHeight w:val="531"/>
        </w:trPr>
        <w:tc>
          <w:tcPr>
            <w:tcW w:w="4789" w:type="dxa"/>
          </w:tcPr>
          <w:p w14:paraId="08BC231C" w14:textId="77777777"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1.6. Сведения о независимой оценке квалификации (при</w:t>
            </w:r>
            <w:r>
              <w:rPr>
                <w:szCs w:val="24"/>
              </w:rPr>
              <w:t xml:space="preserve"> </w:t>
            </w:r>
            <w:r w:rsidRPr="00331068">
              <w:rPr>
                <w:szCs w:val="24"/>
              </w:rPr>
              <w:t>наличии)</w:t>
            </w:r>
          </w:p>
        </w:tc>
        <w:tc>
          <w:tcPr>
            <w:tcW w:w="5242" w:type="dxa"/>
          </w:tcPr>
          <w:p w14:paraId="349B8E43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14:paraId="2E847560" w14:textId="77777777" w:rsidTr="00890029">
        <w:trPr>
          <w:trHeight w:val="547"/>
        </w:trPr>
        <w:tc>
          <w:tcPr>
            <w:tcW w:w="4789" w:type="dxa"/>
          </w:tcPr>
          <w:p w14:paraId="6FB3AE33" w14:textId="77777777"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1.7. Наличие уровня профессиональной подготовки</w:t>
            </w:r>
          </w:p>
        </w:tc>
        <w:tc>
          <w:tcPr>
            <w:tcW w:w="5242" w:type="dxa"/>
          </w:tcPr>
          <w:p w14:paraId="5B2ED3E9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RPr="00331068" w14:paraId="4D498FC9" w14:textId="77777777" w:rsidTr="00890029">
        <w:trPr>
          <w:trHeight w:val="531"/>
        </w:trPr>
        <w:tc>
          <w:tcPr>
            <w:tcW w:w="4789" w:type="dxa"/>
          </w:tcPr>
          <w:p w14:paraId="2A97B4A6" w14:textId="77777777" w:rsidR="009E477A" w:rsidRPr="00331068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 xml:space="preserve">1.8. </w:t>
            </w:r>
            <w:r w:rsidRPr="00475988">
              <w:rPr>
                <w:szCs w:val="24"/>
              </w:rPr>
              <w:t>Номер аттестационного удостоверения, срок его действия</w:t>
            </w:r>
          </w:p>
        </w:tc>
        <w:tc>
          <w:tcPr>
            <w:tcW w:w="5242" w:type="dxa"/>
          </w:tcPr>
          <w:p w14:paraId="18FA16CE" w14:textId="77777777" w:rsidR="009E477A" w:rsidRPr="00331068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RPr="00331068" w14:paraId="6C355BBE" w14:textId="77777777" w:rsidTr="00890029">
        <w:trPr>
          <w:trHeight w:val="282"/>
        </w:trPr>
        <w:tc>
          <w:tcPr>
            <w:tcW w:w="4789" w:type="dxa"/>
          </w:tcPr>
          <w:p w14:paraId="1A1DFFA4" w14:textId="77777777" w:rsidR="009E477A" w:rsidRPr="00331068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</w:t>
            </w:r>
            <w:r>
              <w:rPr>
                <w:szCs w:val="24"/>
              </w:rPr>
              <w:t>9</w:t>
            </w:r>
            <w:r w:rsidRPr="00331068">
              <w:rPr>
                <w:szCs w:val="24"/>
              </w:rPr>
              <w:t>. Гражданство</w:t>
            </w:r>
          </w:p>
        </w:tc>
        <w:tc>
          <w:tcPr>
            <w:tcW w:w="5242" w:type="dxa"/>
          </w:tcPr>
          <w:p w14:paraId="0BE50675" w14:textId="77777777" w:rsidR="009E477A" w:rsidRPr="00331068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14:paraId="560D6C6D" w14:textId="77777777" w:rsidR="009E477A" w:rsidRPr="00331068" w:rsidRDefault="009E477A" w:rsidP="009E477A">
      <w:pPr>
        <w:ind w:firstLine="567"/>
        <w:jc w:val="both"/>
        <w:rPr>
          <w:b/>
          <w:bCs/>
          <w:szCs w:val="24"/>
        </w:rPr>
      </w:pPr>
      <w:r w:rsidRPr="00331068">
        <w:rPr>
          <w:b/>
          <w:bCs/>
          <w:szCs w:val="24"/>
        </w:rPr>
        <w:t xml:space="preserve">2. </w:t>
      </w:r>
      <w:r w:rsidRPr="00475988">
        <w:rPr>
          <w:b/>
          <w:bCs/>
          <w:szCs w:val="24"/>
        </w:rPr>
        <w:t>Заявляемая к продлению область аттестации</w:t>
      </w:r>
      <w:r w:rsidRPr="00475988">
        <w:rPr>
          <w:b/>
          <w:bCs/>
          <w:szCs w:val="24"/>
          <w:vertAlign w:val="superscript"/>
        </w:rPr>
        <w:t>2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1"/>
        <w:gridCol w:w="5250"/>
      </w:tblGrid>
      <w:tr w:rsidR="009E477A" w14:paraId="4F13F982" w14:textId="77777777" w:rsidTr="007372E3">
        <w:trPr>
          <w:trHeight w:val="499"/>
        </w:trPr>
        <w:tc>
          <w:tcPr>
            <w:tcW w:w="4781" w:type="dxa"/>
          </w:tcPr>
          <w:p w14:paraId="5C057AB8" w14:textId="77777777" w:rsidR="009E477A" w:rsidRPr="00921ECC" w:rsidRDefault="009E477A" w:rsidP="0063467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31068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331068">
              <w:rPr>
                <w:szCs w:val="24"/>
              </w:rPr>
              <w:t xml:space="preserve">. </w:t>
            </w:r>
            <w:r>
              <w:rPr>
                <w:szCs w:val="24"/>
              </w:rPr>
              <w:t>Метод (вид) контроля</w:t>
            </w:r>
          </w:p>
        </w:tc>
        <w:tc>
          <w:tcPr>
            <w:tcW w:w="5250" w:type="dxa"/>
          </w:tcPr>
          <w:p w14:paraId="5941DEFA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14:paraId="30E3FC9B" w14:textId="77777777" w:rsidTr="007372E3">
        <w:trPr>
          <w:trHeight w:val="688"/>
        </w:trPr>
        <w:tc>
          <w:tcPr>
            <w:tcW w:w="4781" w:type="dxa"/>
          </w:tcPr>
          <w:p w14:paraId="4C57BE27" w14:textId="77777777" w:rsidR="009E477A" w:rsidRPr="00921ECC" w:rsidRDefault="009E477A" w:rsidP="0063467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31068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F0799C">
              <w:rPr>
                <w:szCs w:val="24"/>
              </w:rPr>
              <w:t>. Объект контроля</w:t>
            </w:r>
            <w:r>
              <w:rPr>
                <w:szCs w:val="24"/>
              </w:rPr>
              <w:t xml:space="preserve"> (технические устройства)</w:t>
            </w:r>
          </w:p>
        </w:tc>
        <w:tc>
          <w:tcPr>
            <w:tcW w:w="5250" w:type="dxa"/>
          </w:tcPr>
          <w:p w14:paraId="5D26B469" w14:textId="77777777"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14:paraId="355EA5B1" w14:textId="77777777" w:rsidR="009E477A" w:rsidRDefault="009E477A" w:rsidP="009E477A">
      <w:pPr>
        <w:ind w:firstLine="567"/>
        <w:jc w:val="center"/>
        <w:rPr>
          <w:szCs w:val="24"/>
        </w:rPr>
      </w:pPr>
    </w:p>
    <w:p w14:paraId="0B0759E9" w14:textId="77777777" w:rsidR="009E477A" w:rsidRPr="00BC37F8" w:rsidRDefault="009E477A" w:rsidP="009E477A">
      <w:pPr>
        <w:spacing w:line="360" w:lineRule="auto"/>
        <w:ind w:firstLine="567"/>
        <w:rPr>
          <w:color w:val="FF0000"/>
        </w:rPr>
      </w:pPr>
      <w:r>
        <w:t xml:space="preserve">Заявитель_______________________________ </w:t>
      </w:r>
      <w:r w:rsidRPr="00BC37F8">
        <w:rPr>
          <w:color w:val="FF0000"/>
        </w:rPr>
        <w:t xml:space="preserve">Ф.И.О. </w:t>
      </w:r>
    </w:p>
    <w:p w14:paraId="3410F49F" w14:textId="77777777" w:rsidR="009E477A" w:rsidRDefault="009E477A" w:rsidP="009E477A">
      <w:pPr>
        <w:spacing w:line="360" w:lineRule="auto"/>
        <w:ind w:firstLine="567"/>
      </w:pPr>
      <w:r>
        <w:t xml:space="preserve">         МП                                       подпись</w:t>
      </w:r>
    </w:p>
    <w:p w14:paraId="09853B5A" w14:textId="77777777" w:rsidR="009E477A" w:rsidRDefault="009E477A" w:rsidP="009E477A">
      <w:pPr>
        <w:spacing w:line="360" w:lineRule="auto"/>
        <w:ind w:firstLine="567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 w:rsidRPr="003520D2">
        <w:rPr>
          <w:szCs w:val="24"/>
        </w:rPr>
        <w:t xml:space="preserve">Номер и дату регистрации указывает </w:t>
      </w:r>
      <w:r w:rsidRPr="00D1323D">
        <w:t>АЦСНК</w:t>
      </w:r>
      <w:r w:rsidRPr="00905FE6">
        <w:t xml:space="preserve"> </w:t>
      </w:r>
      <w:r w:rsidRPr="003520D2">
        <w:rPr>
          <w:szCs w:val="24"/>
        </w:rPr>
        <w:t xml:space="preserve">после регистрации </w:t>
      </w:r>
    </w:p>
    <w:p w14:paraId="57429907" w14:textId="77777777" w:rsidR="009E477A" w:rsidRPr="003520D2" w:rsidRDefault="009E477A" w:rsidP="009E477A">
      <w:pPr>
        <w:tabs>
          <w:tab w:val="left" w:pos="142"/>
        </w:tabs>
        <w:ind w:firstLine="567"/>
        <w:jc w:val="both"/>
        <w:rPr>
          <w:szCs w:val="24"/>
        </w:rPr>
      </w:pPr>
      <w:r w:rsidRPr="00475988">
        <w:rPr>
          <w:szCs w:val="24"/>
          <w:vertAlign w:val="superscript"/>
        </w:rPr>
        <w:t>2</w:t>
      </w:r>
      <w:r w:rsidRPr="00475988">
        <w:rPr>
          <w:szCs w:val="24"/>
        </w:rPr>
        <w:t xml:space="preserve">Указывают параметры, соответствующие области распространения аттестации действующего удостоверения </w:t>
      </w:r>
    </w:p>
    <w:p w14:paraId="30F57743" w14:textId="77777777" w:rsidR="009E477A" w:rsidRDefault="009E477A" w:rsidP="009E477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14:paraId="49A706D5" w14:textId="77777777" w:rsidR="009E477A" w:rsidRPr="007E275D" w:rsidRDefault="009E477A" w:rsidP="009E477A">
      <w:pPr>
        <w:rPr>
          <w:szCs w:val="24"/>
        </w:rPr>
      </w:pPr>
      <w:r w:rsidRPr="007E275D">
        <w:rPr>
          <w:szCs w:val="24"/>
        </w:rPr>
        <w:lastRenderedPageBreak/>
        <w:t>Приложения:</w:t>
      </w:r>
    </w:p>
    <w:p w14:paraId="27BDF95D" w14:textId="77777777"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действующе</w:t>
      </w:r>
      <w:r>
        <w:rPr>
          <w:szCs w:val="24"/>
        </w:rPr>
        <w:t>е</w:t>
      </w:r>
      <w:r w:rsidRPr="0045524C">
        <w:rPr>
          <w:szCs w:val="24"/>
        </w:rPr>
        <w:t xml:space="preserve"> на момент подачи заявки аттестационно</w:t>
      </w:r>
      <w:r>
        <w:rPr>
          <w:szCs w:val="24"/>
        </w:rPr>
        <w:t xml:space="preserve">е </w:t>
      </w:r>
      <w:r w:rsidRPr="0045524C">
        <w:rPr>
          <w:szCs w:val="24"/>
        </w:rPr>
        <w:t>удостоверени</w:t>
      </w:r>
      <w:r>
        <w:rPr>
          <w:szCs w:val="24"/>
        </w:rPr>
        <w:t>е</w:t>
      </w:r>
      <w:r w:rsidRPr="0045524C">
        <w:rPr>
          <w:szCs w:val="24"/>
        </w:rPr>
        <w:t>;</w:t>
      </w:r>
    </w:p>
    <w:p w14:paraId="3E143269" w14:textId="77777777"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справк</w:t>
      </w:r>
      <w:r>
        <w:rPr>
          <w:szCs w:val="24"/>
        </w:rPr>
        <w:t>а</w:t>
      </w:r>
      <w:r w:rsidRPr="0045524C">
        <w:rPr>
          <w:szCs w:val="24"/>
        </w:rPr>
        <w:t xml:space="preserve"> об отсутствии перерывов в работе по заявленному методу (виду) НК (перерыв в работе может составлять не более 6 месяцев);</w:t>
      </w:r>
    </w:p>
    <w:p w14:paraId="27DEC6E1" w14:textId="77777777"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две цветные фотографии с уголком (3х4 см);</w:t>
      </w:r>
    </w:p>
    <w:p w14:paraId="28806C53" w14:textId="77777777"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согласи</w:t>
      </w:r>
      <w:r>
        <w:rPr>
          <w:szCs w:val="24"/>
        </w:rPr>
        <w:t>е</w:t>
      </w:r>
      <w:r w:rsidRPr="0045524C">
        <w:rPr>
          <w:szCs w:val="24"/>
        </w:rPr>
        <w:t xml:space="preserve"> на обработку персональных данных; </w:t>
      </w:r>
    </w:p>
    <w:p w14:paraId="61C863AC" w14:textId="77777777"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копия медицинского заключения в соответствии Приказом Минздравсоцразвития России от 12.04.2011 N 302н;</w:t>
      </w:r>
    </w:p>
    <w:p w14:paraId="5FA4AE2D" w14:textId="77777777"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сведения о работах, выполненных за период действия аттестационного удостоверения;</w:t>
      </w:r>
    </w:p>
    <w:p w14:paraId="4BBAD561" w14:textId="77777777" w:rsidR="009E477A" w:rsidRPr="003520D2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копия свидетельства о квалификации в соответствии с ФЗ-238 по заявленному методу (виду) контроля НК (при наличии).</w:t>
      </w:r>
    </w:p>
    <w:p w14:paraId="5998CCB1" w14:textId="77777777" w:rsidR="009E477A" w:rsidRDefault="009E477A" w:rsidP="009E477A">
      <w:pPr>
        <w:pStyle w:val="ConsPlusNormal"/>
        <w:widowControl/>
        <w:spacing w:after="120"/>
        <w:ind w:firstLine="567"/>
        <w:jc w:val="center"/>
        <w:rPr>
          <w:b/>
          <w:bCs/>
        </w:rPr>
      </w:pPr>
    </w:p>
    <w:p w14:paraId="55F19610" w14:textId="77777777" w:rsidR="009E477A" w:rsidRDefault="009E477A" w:rsidP="009E477A">
      <w:pPr>
        <w:pStyle w:val="ConsPlusNormal"/>
        <w:widowControl/>
        <w:spacing w:after="120"/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14:paraId="3016D601" w14:textId="77777777" w:rsidR="009E477A" w:rsidRPr="007F5D3F" w:rsidRDefault="009E477A" w:rsidP="009E477A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1" w:name="_Toc65698185"/>
      <w:r w:rsidRPr="007F5D3F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Форма справки о работах, проведенных специалистом в период действия аттестационного удостоверения</w:t>
      </w:r>
      <w:bookmarkEnd w:id="1"/>
    </w:p>
    <w:p w14:paraId="771CB74E" w14:textId="77777777" w:rsidR="009E477A" w:rsidRPr="00B02837" w:rsidRDefault="009E477A" w:rsidP="009E477A">
      <w:pPr>
        <w:ind w:firstLine="567"/>
        <w:jc w:val="center"/>
        <w:rPr>
          <w:rFonts w:eastAsia="Times New Roman"/>
          <w:b/>
          <w:iCs/>
          <w:szCs w:val="20"/>
          <w:lang w:eastAsia="ru-RU"/>
        </w:rPr>
      </w:pPr>
    </w:p>
    <w:tbl>
      <w:tblPr>
        <w:tblW w:w="1042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9E477A" w:rsidRPr="00B02837" w14:paraId="23CA7FB4" w14:textId="77777777" w:rsidTr="0063467A">
        <w:trPr>
          <w:trHeight w:val="247"/>
        </w:trPr>
        <w:tc>
          <w:tcPr>
            <w:tcW w:w="5211" w:type="dxa"/>
          </w:tcPr>
          <w:p w14:paraId="23B12E76" w14:textId="77777777"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Фирменный бланк организации-заявителя </w:t>
            </w:r>
          </w:p>
        </w:tc>
        <w:tc>
          <w:tcPr>
            <w:tcW w:w="5211" w:type="dxa"/>
          </w:tcPr>
          <w:p w14:paraId="5F5039E9" w14:textId="77777777"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9E477A" w:rsidRPr="00B02837" w14:paraId="3AFC7BDA" w14:textId="77777777" w:rsidTr="0063467A">
        <w:trPr>
          <w:trHeight w:val="109"/>
        </w:trPr>
        <w:tc>
          <w:tcPr>
            <w:tcW w:w="5211" w:type="dxa"/>
          </w:tcPr>
          <w:p w14:paraId="2A91F0FC" w14:textId="77777777"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Исх. _______ от _______________ </w:t>
            </w:r>
          </w:p>
        </w:tc>
        <w:tc>
          <w:tcPr>
            <w:tcW w:w="5211" w:type="dxa"/>
          </w:tcPr>
          <w:p w14:paraId="3BD6D029" w14:textId="77777777"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03283490" w14:textId="77777777" w:rsidR="009E477A" w:rsidRPr="00B02837" w:rsidRDefault="009E477A" w:rsidP="009E477A">
      <w:pPr>
        <w:ind w:firstLine="567"/>
        <w:rPr>
          <w:rFonts w:eastAsia="Times New Roman"/>
          <w:b/>
          <w:szCs w:val="24"/>
          <w:lang w:eastAsia="ru-RU"/>
        </w:rPr>
      </w:pPr>
    </w:p>
    <w:p w14:paraId="38752E09" w14:textId="77777777" w:rsidR="009E477A" w:rsidRPr="00B02837" w:rsidRDefault="009E477A" w:rsidP="009E477A">
      <w:pPr>
        <w:jc w:val="center"/>
        <w:rPr>
          <w:rFonts w:eastAsia="Times New Roman"/>
          <w:b/>
          <w:szCs w:val="24"/>
          <w:lang w:eastAsia="ru-RU"/>
        </w:rPr>
      </w:pPr>
      <w:r w:rsidRPr="00B02837">
        <w:rPr>
          <w:rFonts w:eastAsia="Times New Roman"/>
          <w:b/>
          <w:szCs w:val="24"/>
          <w:lang w:eastAsia="ru-RU"/>
        </w:rPr>
        <w:t>СВЕДЕНИЯ</w:t>
      </w:r>
    </w:p>
    <w:p w14:paraId="0273F22E" w14:textId="77777777" w:rsidR="009E477A" w:rsidRPr="00B02837" w:rsidRDefault="009E477A" w:rsidP="009E477A">
      <w:pPr>
        <w:jc w:val="center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о работах, проведенных специалистом в период действия аттестационного удостоверения </w:t>
      </w:r>
    </w:p>
    <w:p w14:paraId="351E9033" w14:textId="77777777" w:rsidR="009E477A" w:rsidRPr="00B02837" w:rsidRDefault="009E477A" w:rsidP="009E477A">
      <w:pPr>
        <w:spacing w:before="120"/>
        <w:ind w:firstLine="567"/>
        <w:jc w:val="center"/>
        <w:rPr>
          <w:rFonts w:eastAsia="Times New Roman"/>
          <w:sz w:val="28"/>
          <w:szCs w:val="20"/>
          <w:lang w:eastAsia="ru-RU"/>
        </w:rPr>
      </w:pPr>
    </w:p>
    <w:p w14:paraId="708EC4ED" w14:textId="77777777" w:rsidR="009E477A" w:rsidRPr="00B02837" w:rsidRDefault="009E477A" w:rsidP="009E477A">
      <w:pPr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Cs w:val="20"/>
          <w:lang w:eastAsia="ru-RU"/>
        </w:rPr>
        <w:t xml:space="preserve">                                                                       </w:t>
      </w:r>
    </w:p>
    <w:p w14:paraId="3025A51F" w14:textId="77777777" w:rsidR="009E477A" w:rsidRPr="00B02837" w:rsidRDefault="007372E3" w:rsidP="009E477A">
      <w:pPr>
        <w:jc w:val="center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noProof/>
          <w:sz w:val="22"/>
          <w:szCs w:val="20"/>
          <w:lang w:eastAsia="ru-RU"/>
        </w:rPr>
        <w:pict w14:anchorId="34781BF7">
          <v:line id="Прямая соединительная линия 11" o:spid="_x0000_s1026" style="position:absolute;left:0;text-align:left;z-index:251660288;visibility:visible" from="85.05pt,.2pt" to="43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" o:allowincell="f" strokeweight=".5pt"/>
        </w:pict>
      </w:r>
      <w:r w:rsidR="009E477A" w:rsidRPr="00B02837">
        <w:rPr>
          <w:rFonts w:eastAsia="Times New Roman"/>
          <w:sz w:val="22"/>
          <w:szCs w:val="20"/>
          <w:lang w:eastAsia="ru-RU"/>
        </w:rPr>
        <w:t>(Фамилия, имя, отчество специалиста)</w:t>
      </w:r>
    </w:p>
    <w:p w14:paraId="2F3C54D4" w14:textId="77777777" w:rsidR="009E477A" w:rsidRPr="00B02837" w:rsidRDefault="007372E3" w:rsidP="009E477A">
      <w:pPr>
        <w:rPr>
          <w:rFonts w:eastAsia="Times New Roman"/>
          <w:szCs w:val="20"/>
          <w:lang w:eastAsia="ru-RU"/>
        </w:rPr>
      </w:pPr>
      <w:r>
        <w:rPr>
          <w:rFonts w:eastAsia="Times New Roman"/>
          <w:noProof/>
          <w:szCs w:val="20"/>
          <w:lang w:eastAsia="ru-RU"/>
        </w:rPr>
        <w:pict w14:anchorId="7ED59AF5">
          <v:line id="Прямая соединительная линия 10" o:spid="_x0000_s1027" style="position:absolute;z-index:251661312;visibility:visible" from="85.05pt,13.4pt" to="43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" o:allowincell="f" strokeweight=".5pt"/>
        </w:pict>
      </w:r>
    </w:p>
    <w:p w14:paraId="388F1631" w14:textId="77777777" w:rsidR="009E477A" w:rsidRPr="00B02837" w:rsidRDefault="009E477A" w:rsidP="009E477A">
      <w:pPr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sz w:val="22"/>
          <w:szCs w:val="20"/>
          <w:lang w:eastAsia="ru-RU"/>
        </w:rPr>
        <w:t>(Наименование организации)</w:t>
      </w:r>
      <w:r w:rsidRPr="00B02837">
        <w:rPr>
          <w:rFonts w:eastAsia="Times New Roman"/>
          <w:szCs w:val="24"/>
          <w:lang w:eastAsia="ru-RU"/>
        </w:rPr>
        <w:t>.</w:t>
      </w:r>
    </w:p>
    <w:p w14:paraId="64533316" w14:textId="77777777" w:rsidR="009E477A" w:rsidRDefault="009E477A" w:rsidP="009E477A">
      <w:pPr>
        <w:spacing w:before="120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проводил работы по методу неразрушающего контроля </w:t>
      </w:r>
      <w:r>
        <w:rPr>
          <w:rFonts w:eastAsia="Times New Roman"/>
          <w:szCs w:val="24"/>
          <w:lang w:eastAsia="ru-RU"/>
        </w:rPr>
        <w:t>_____</w:t>
      </w:r>
      <w:r w:rsidRPr="00B02837">
        <w:rPr>
          <w:rFonts w:eastAsia="Times New Roman"/>
          <w:szCs w:val="24"/>
          <w:lang w:eastAsia="ru-RU"/>
        </w:rPr>
        <w:t>___________________</w:t>
      </w:r>
    </w:p>
    <w:p w14:paraId="66DBB24D" w14:textId="77777777" w:rsidR="009E477A" w:rsidRPr="00B02837" w:rsidRDefault="009E477A" w:rsidP="009E477A">
      <w:pPr>
        <w:spacing w:before="120"/>
        <w:ind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</w:t>
      </w:r>
    </w:p>
    <w:p w14:paraId="15540F9D" w14:textId="77777777" w:rsidR="009E477A" w:rsidRPr="00B02837" w:rsidRDefault="009E477A" w:rsidP="009E477A">
      <w:pPr>
        <w:ind w:firstLine="567"/>
        <w:jc w:val="center"/>
        <w:rPr>
          <w:rFonts w:eastAsia="Times New Roman"/>
          <w:szCs w:val="20"/>
          <w:lang w:eastAsia="ru-RU"/>
        </w:rPr>
      </w:pPr>
    </w:p>
    <w:p w14:paraId="54E7B321" w14:textId="77777777" w:rsidR="009E477A" w:rsidRPr="00B02837" w:rsidRDefault="009E477A" w:rsidP="009E477A">
      <w:pPr>
        <w:ind w:firstLine="567"/>
        <w:rPr>
          <w:rFonts w:eastAsia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3707"/>
        <w:gridCol w:w="3917"/>
      </w:tblGrid>
      <w:tr w:rsidR="009E477A" w:rsidRPr="00B02837" w14:paraId="5347C452" w14:textId="77777777" w:rsidTr="0063467A"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7CFE290" w14:textId="77777777" w:rsidR="009E477A" w:rsidRPr="00B02837" w:rsidRDefault="009E477A" w:rsidP="0063467A">
            <w:pPr>
              <w:ind w:hanging="1"/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Объект(ы) контроля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14:paraId="5D338587" w14:textId="77777777" w:rsidR="009E477A" w:rsidRPr="00F649D4" w:rsidRDefault="009E477A" w:rsidP="0063467A">
            <w:pPr>
              <w:ind w:firstLine="3"/>
              <w:jc w:val="center"/>
            </w:pPr>
            <w:bookmarkStart w:id="2" w:name="_Toc63507385"/>
            <w:r w:rsidRPr="00F649D4">
              <w:t>Наименование (характеристика) объекта</w:t>
            </w:r>
            <w:bookmarkEnd w:id="2"/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14:paraId="1C96765E" w14:textId="77777777" w:rsidR="009E477A" w:rsidRPr="00B02837" w:rsidRDefault="009E477A" w:rsidP="0063467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Период проведения работ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**</w:t>
            </w:r>
          </w:p>
        </w:tc>
      </w:tr>
      <w:tr w:rsidR="009E477A" w:rsidRPr="00B02837" w14:paraId="20E7D5A7" w14:textId="77777777" w:rsidTr="0063467A">
        <w:tc>
          <w:tcPr>
            <w:tcW w:w="2299" w:type="dxa"/>
          </w:tcPr>
          <w:p w14:paraId="03436545" w14:textId="77777777"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</w:tcPr>
          <w:p w14:paraId="4B90B59F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</w:tcPr>
          <w:p w14:paraId="09947F64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14:paraId="500B22D8" w14:textId="77777777" w:rsidTr="0063467A">
        <w:tc>
          <w:tcPr>
            <w:tcW w:w="2299" w:type="dxa"/>
            <w:tcBorders>
              <w:bottom w:val="single" w:sz="4" w:space="0" w:color="auto"/>
            </w:tcBorders>
          </w:tcPr>
          <w:p w14:paraId="78FC3597" w14:textId="77777777"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7EA0DE75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7C833166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14:paraId="656FAEC6" w14:textId="77777777" w:rsidTr="0063467A">
        <w:tc>
          <w:tcPr>
            <w:tcW w:w="2299" w:type="dxa"/>
            <w:tcBorders>
              <w:bottom w:val="single" w:sz="4" w:space="0" w:color="auto"/>
            </w:tcBorders>
          </w:tcPr>
          <w:p w14:paraId="56449DFF" w14:textId="77777777"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216E1E33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188946D9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14:paraId="22C3EEE4" w14:textId="77777777" w:rsidTr="0063467A">
        <w:tc>
          <w:tcPr>
            <w:tcW w:w="2299" w:type="dxa"/>
            <w:tcBorders>
              <w:bottom w:val="single" w:sz="4" w:space="0" w:color="auto"/>
            </w:tcBorders>
          </w:tcPr>
          <w:p w14:paraId="0890C7C3" w14:textId="77777777"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354C318C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47159A0E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14:paraId="110D7357" w14:textId="77777777" w:rsidTr="0063467A">
        <w:tc>
          <w:tcPr>
            <w:tcW w:w="2299" w:type="dxa"/>
            <w:tcBorders>
              <w:bottom w:val="single" w:sz="4" w:space="0" w:color="auto"/>
            </w:tcBorders>
          </w:tcPr>
          <w:p w14:paraId="51B07892" w14:textId="77777777"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7A0E4769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10D68733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14:paraId="0CAEEFF5" w14:textId="77777777" w:rsidTr="0063467A">
        <w:tc>
          <w:tcPr>
            <w:tcW w:w="2299" w:type="dxa"/>
            <w:tcBorders>
              <w:bottom w:val="single" w:sz="4" w:space="0" w:color="auto"/>
            </w:tcBorders>
          </w:tcPr>
          <w:p w14:paraId="4C0E92D7" w14:textId="77777777"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662431D2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15983ED3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14:paraId="3C738FFB" w14:textId="77777777" w:rsidTr="0063467A">
        <w:tc>
          <w:tcPr>
            <w:tcW w:w="2299" w:type="dxa"/>
            <w:tcBorders>
              <w:bottom w:val="single" w:sz="4" w:space="0" w:color="auto"/>
            </w:tcBorders>
          </w:tcPr>
          <w:p w14:paraId="2E385289" w14:textId="77777777"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41C32504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766FDCB9" w14:textId="77777777"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386763E1" w14:textId="77777777" w:rsidR="009E477A" w:rsidRPr="00B02837" w:rsidRDefault="009E477A" w:rsidP="009E477A">
      <w:pPr>
        <w:ind w:firstLine="567"/>
        <w:rPr>
          <w:rFonts w:eastAsia="Times New Roman"/>
          <w:sz w:val="20"/>
          <w:szCs w:val="20"/>
          <w:lang w:eastAsia="ru-RU"/>
        </w:rPr>
      </w:pPr>
    </w:p>
    <w:p w14:paraId="716F8474" w14:textId="77777777" w:rsidR="009E477A" w:rsidRPr="00B02837" w:rsidRDefault="009E477A" w:rsidP="009E477A">
      <w:pPr>
        <w:ind w:firstLine="567"/>
        <w:rPr>
          <w:rFonts w:eastAsia="Times New Roman"/>
          <w:sz w:val="20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 </w:t>
      </w:r>
      <w:r w:rsidRPr="00B02837">
        <w:rPr>
          <w:rFonts w:eastAsia="Times New Roman"/>
          <w:szCs w:val="24"/>
          <w:lang w:eastAsia="ru-RU"/>
        </w:rPr>
        <w:t>Указывается в соответствии с Приложением А.</w:t>
      </w:r>
    </w:p>
    <w:p w14:paraId="5E394E8D" w14:textId="77777777" w:rsidR="009E477A" w:rsidRPr="00B02837" w:rsidRDefault="009E477A" w:rsidP="009E477A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** </w:t>
      </w:r>
      <w:r w:rsidRPr="00B02837">
        <w:rPr>
          <w:rFonts w:eastAsia="Times New Roman"/>
          <w:szCs w:val="20"/>
          <w:lang w:eastAsia="ru-RU"/>
        </w:rPr>
        <w:t>Перерыв в работе может составлять не более 6 месяцев.</w:t>
      </w:r>
    </w:p>
    <w:p w14:paraId="57874D2A" w14:textId="77777777" w:rsidR="009E477A" w:rsidRPr="00B02837" w:rsidRDefault="009E477A" w:rsidP="009E477A">
      <w:pPr>
        <w:ind w:firstLine="567"/>
        <w:rPr>
          <w:rFonts w:eastAsia="Times New Roman"/>
          <w:szCs w:val="20"/>
          <w:lang w:eastAsia="ru-RU"/>
        </w:rPr>
      </w:pPr>
    </w:p>
    <w:p w14:paraId="7CA82B35" w14:textId="77777777" w:rsidR="009E477A" w:rsidRPr="00B02837" w:rsidRDefault="009E477A" w:rsidP="009E477A">
      <w:pPr>
        <w:spacing w:line="360" w:lineRule="auto"/>
        <w:ind w:firstLine="567"/>
        <w:jc w:val="center"/>
        <w:rPr>
          <w:rFonts w:eastAsia="Times New Roman"/>
          <w:b/>
          <w:sz w:val="20"/>
          <w:szCs w:val="24"/>
          <w:lang w:eastAsia="ru-RU"/>
        </w:rPr>
      </w:pPr>
    </w:p>
    <w:p w14:paraId="5A8E801F" w14:textId="77777777" w:rsidR="009E477A" w:rsidRPr="00B02837" w:rsidRDefault="009E477A" w:rsidP="009E477A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28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 ________________________ _______________________ </w:t>
      </w:r>
    </w:p>
    <w:p w14:paraId="27D60672" w14:textId="77777777" w:rsidR="009E477A" w:rsidRPr="00B02837" w:rsidRDefault="009E477A" w:rsidP="009E477A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0"/>
          <w:szCs w:val="24"/>
          <w:lang w:eastAsia="ru-RU"/>
        </w:rPr>
      </w:pP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0"/>
          <w:szCs w:val="24"/>
          <w:lang w:eastAsia="ru-RU"/>
        </w:rPr>
        <w:t xml:space="preserve">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Должность                                        Подпись </w:t>
      </w:r>
      <w:r w:rsidRPr="00B02837">
        <w:rPr>
          <w:rFonts w:eastAsia="Times New Roman"/>
          <w:i/>
          <w:iCs/>
          <w:color w:val="000000"/>
          <w:sz w:val="20"/>
          <w:szCs w:val="24"/>
          <w:lang w:eastAsia="ru-RU"/>
        </w:rPr>
        <w:t xml:space="preserve">                    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ФИО </w:t>
      </w:r>
    </w:p>
    <w:p w14:paraId="58C20D71" w14:textId="77777777" w:rsidR="009E477A" w:rsidRPr="00B02837" w:rsidRDefault="009E477A" w:rsidP="009E477A">
      <w:pPr>
        <w:spacing w:line="36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02837">
        <w:rPr>
          <w:rFonts w:eastAsia="Times New Roman"/>
          <w:color w:val="000000"/>
          <w:szCs w:val="24"/>
          <w:lang w:eastAsia="ru-RU"/>
        </w:rPr>
        <w:t xml:space="preserve">                М.П.</w:t>
      </w:r>
    </w:p>
    <w:p w14:paraId="278A9393" w14:textId="77777777" w:rsidR="009E477A" w:rsidRDefault="009E477A" w:rsidP="009E477A">
      <w:pPr>
        <w:ind w:firstLine="567"/>
      </w:pPr>
    </w:p>
    <w:p w14:paraId="0A4C3AFC" w14:textId="77777777" w:rsidR="009E477A" w:rsidRDefault="009E477A" w:rsidP="009E477A">
      <w:pPr>
        <w:ind w:firstLine="567"/>
      </w:pPr>
    </w:p>
    <w:p w14:paraId="297F7B16" w14:textId="77777777" w:rsidR="009E477A" w:rsidRPr="007F5D3F" w:rsidRDefault="009E477A" w:rsidP="009E477A">
      <w:pPr>
        <w:ind w:firstLine="567"/>
      </w:pPr>
      <w:r w:rsidRPr="007F5D3F">
        <w:t xml:space="preserve">Специалист                </w:t>
      </w:r>
      <w:r>
        <w:t xml:space="preserve">____________________               </w:t>
      </w:r>
      <w:r w:rsidRPr="007F5D3F">
        <w:t>/</w:t>
      </w:r>
      <w:r>
        <w:t>________________________/</w:t>
      </w:r>
    </w:p>
    <w:p w14:paraId="1AA1D4E9" w14:textId="77777777" w:rsidR="009E477A" w:rsidRPr="007F5D3F" w:rsidRDefault="009E477A" w:rsidP="009E477A">
      <w:pPr>
        <w:ind w:firstLine="567"/>
      </w:pPr>
      <w:r w:rsidRPr="007F5D3F">
        <w:t xml:space="preserve">                                                   Подпись       </w:t>
      </w:r>
      <w:r>
        <w:t xml:space="preserve">                        </w:t>
      </w:r>
      <w:r w:rsidRPr="007F5D3F">
        <w:t xml:space="preserve">               ФИО</w:t>
      </w:r>
    </w:p>
    <w:p w14:paraId="4D71A0EC" w14:textId="77777777" w:rsidR="009E477A" w:rsidRPr="00B02837" w:rsidRDefault="009E477A" w:rsidP="009E477A">
      <w:pPr>
        <w:ind w:firstLine="567"/>
        <w:rPr>
          <w:rFonts w:eastAsia="Times New Roman"/>
          <w:sz w:val="16"/>
          <w:szCs w:val="16"/>
          <w:lang w:eastAsia="ru-RU"/>
        </w:rPr>
      </w:pPr>
    </w:p>
    <w:p w14:paraId="1B375301" w14:textId="77777777" w:rsidR="009E477A" w:rsidRPr="00B02837" w:rsidRDefault="009E477A" w:rsidP="009E477A">
      <w:pPr>
        <w:ind w:firstLine="567"/>
        <w:rPr>
          <w:rFonts w:eastAsia="Times New Roman"/>
          <w:sz w:val="4"/>
          <w:szCs w:val="4"/>
          <w:lang w:eastAsia="ru-RU"/>
        </w:rPr>
      </w:pPr>
    </w:p>
    <w:sectPr w:rsidR="009E477A" w:rsidRPr="00B02837" w:rsidSect="0089002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77A"/>
    <w:rsid w:val="007372E3"/>
    <w:rsid w:val="00890029"/>
    <w:rsid w:val="009E477A"/>
    <w:rsid w:val="00BC37F8"/>
    <w:rsid w:val="00C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4BA147"/>
  <w15:docId w15:val="{0E4E8E84-9662-4E93-9E4D-254B03A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7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E47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77A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9E4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4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Silver</dc:creator>
  <cp:lastModifiedBy>НАКС-ПФО</cp:lastModifiedBy>
  <cp:revision>4</cp:revision>
  <dcterms:created xsi:type="dcterms:W3CDTF">2021-03-05T14:54:00Z</dcterms:created>
  <dcterms:modified xsi:type="dcterms:W3CDTF">2021-04-13T06:30:00Z</dcterms:modified>
</cp:coreProperties>
</file>