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6D5D" w14:textId="77777777" w:rsidR="00467617" w:rsidRDefault="00467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34D91" w14:textId="77777777" w:rsidR="00467617" w:rsidRPr="00997376" w:rsidRDefault="00FC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737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ЗАЯВКА</w:t>
      </w:r>
    </w:p>
    <w:p w14:paraId="2653AA24" w14:textId="77777777" w:rsidR="00467617" w:rsidRPr="00997376" w:rsidRDefault="00FC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7376">
        <w:rPr>
          <w:rFonts w:ascii="Times New Roman" w:hAnsi="Times New Roman" w:cs="Times New Roman"/>
          <w:sz w:val="24"/>
          <w:szCs w:val="24"/>
          <w:lang w:val="ru-RU"/>
        </w:rPr>
        <w:t>на проведение аттестации сварочного оборудования потребителя</w:t>
      </w:r>
    </w:p>
    <w:p w14:paraId="72B2E138" w14:textId="77777777" w:rsidR="00467617" w:rsidRPr="00997376" w:rsidRDefault="00467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467617" w:rsidRPr="006620A4" w14:paraId="3EFF324A" w14:textId="7777777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3771FBF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организации-потребителя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09CCB6" w14:textId="695B6AEB" w:rsidR="00467617" w:rsidRPr="00EA6A0D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«ПРОЕКТ»</w:t>
            </w:r>
          </w:p>
        </w:tc>
      </w:tr>
      <w:tr w:rsidR="00467617" w14:paraId="357B653B" w14:textId="7777777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F39285B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CE2558" w14:textId="0DC0E059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460027, г. Оренбург, ул. </w:t>
            </w:r>
            <w:r w:rsidR="00EE7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Локомотивная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67617" w14:paraId="104B1F40" w14:textId="7777777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9E74E1E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ACABE5" w14:textId="5138D7C0" w:rsidR="00467617" w:rsidRPr="00EA6A0D" w:rsidRDefault="00E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</w:t>
            </w:r>
            <w:r w:rsidR="00662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хххххх</w:t>
            </w:r>
          </w:p>
        </w:tc>
      </w:tr>
      <w:tr w:rsidR="00467617" w:rsidRPr="00EA6A0D" w14:paraId="02DD09FB" w14:textId="7777777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CFA906D" w14:textId="77777777" w:rsidR="00467617" w:rsidRPr="00997376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контактного лица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836597" w14:textId="4A3A1260" w:rsidR="00467617" w:rsidRPr="00997376" w:rsidRDefault="00E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</w:t>
            </w:r>
            <w:r w:rsidR="00EE7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7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7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Заулович</w:t>
            </w:r>
          </w:p>
        </w:tc>
      </w:tr>
      <w:tr w:rsidR="00467617" w14:paraId="3E3341D6" w14:textId="7777777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4D49788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C622D7" w14:textId="486D3EC9" w:rsidR="00467617" w:rsidRPr="00EA6A0D" w:rsidRDefault="00E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8-922-</w:t>
            </w:r>
            <w:r w:rsidR="00EE7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хх-хх-хх</w:t>
            </w:r>
          </w:p>
        </w:tc>
      </w:tr>
      <w:tr w:rsidR="00467617" w14:paraId="4C71555F" w14:textId="7777777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F717D44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DF8154" w14:textId="1F2F3664" w:rsidR="00467617" w:rsidRDefault="00EE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хххххххх</w:t>
            </w:r>
            <w:r w:rsidR="00EA6A0D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467617" w14:paraId="3FB95C13" w14:textId="7777777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E4FFE5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39BAA0" w14:textId="77777777" w:rsidR="00467617" w:rsidRDefault="0046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E1779" w14:textId="77777777" w:rsidR="00467617" w:rsidRDefault="00467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75D3D" w14:textId="77777777" w:rsidR="00467617" w:rsidRDefault="00467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0D6A8" w14:textId="124164D5" w:rsidR="00467617" w:rsidRPr="00133CA5" w:rsidRDefault="00FC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3CA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 №</w:t>
      </w:r>
      <w:r w:rsidR="00EA6A0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АЦСО-123-149</w:t>
      </w:r>
      <w:r w:rsidRPr="00133CA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33CA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Дата 07.04.2020 г.</w:t>
      </w:r>
    </w:p>
    <w:p w14:paraId="3627E1A5" w14:textId="77777777" w:rsidR="00467617" w:rsidRPr="00133CA5" w:rsidRDefault="00467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1"/>
        <w:gridCol w:w="1493"/>
        <w:gridCol w:w="1134"/>
        <w:gridCol w:w="1626"/>
        <w:gridCol w:w="1134"/>
        <w:gridCol w:w="964"/>
      </w:tblGrid>
      <w:tr w:rsidR="00467617" w14:paraId="60A5AD55" w14:textId="77777777" w:rsidTr="00EA6A0D">
        <w:trPr>
          <w:cantSplit/>
        </w:trPr>
        <w:tc>
          <w:tcPr>
            <w:tcW w:w="4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83F06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об оборудовании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698FA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799D2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Зав.</w:t>
            </w:r>
            <w:r w:rsidR="00EA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4CF74" w14:textId="77777777" w:rsidR="00467617" w:rsidRPr="00997376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3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ввода в эксплуа-тацию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75787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Инвен-тарный номер</w:t>
            </w:r>
          </w:p>
        </w:tc>
      </w:tr>
      <w:tr w:rsidR="00467617" w14:paraId="298646D8" w14:textId="77777777" w:rsidTr="00EA6A0D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872B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96F0A" w14:textId="77777777" w:rsidR="00467617" w:rsidRPr="00997376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 и шифр сварочного оборудования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5941F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 1-7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039A8" w14:textId="77777777" w:rsidR="00EA6A0D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="00EA6A0D">
              <w:rPr>
                <w:rFonts w:ascii="Times New Roman" w:hAnsi="Times New Roman" w:cs="Times New Roman"/>
                <w:i/>
                <w:iCs/>
              </w:rPr>
              <w:t xml:space="preserve">ico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180 puls, </w:t>
            </w:r>
          </w:p>
          <w:p w14:paraId="53F0DE69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шифр А3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15010" w14:textId="77777777" w:rsidR="00467617" w:rsidRDefault="00E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02.</w:t>
            </w:r>
            <w:r w:rsidR="00FC0DB9">
              <w:rPr>
                <w:rFonts w:ascii="Times New Roman" w:hAnsi="Times New Roman" w:cs="Times New Roman"/>
                <w:i/>
                <w:iCs/>
              </w:rPr>
              <w:t>2020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6190" w14:textId="77777777" w:rsidR="00EA6A0D" w:rsidRDefault="00E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</w:t>
            </w:r>
            <w:r w:rsidR="00FC0DB9">
              <w:rPr>
                <w:rFonts w:ascii="Times New Roman" w:hAnsi="Times New Roman" w:cs="Times New Roman"/>
                <w:i/>
                <w:iCs/>
              </w:rPr>
              <w:t>672488,</w:t>
            </w:r>
          </w:p>
          <w:p w14:paraId="49E08C6E" w14:textId="77777777" w:rsidR="00EA6A0D" w:rsidRDefault="00E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</w:t>
            </w:r>
            <w:r w:rsidR="00FC0DB9">
              <w:rPr>
                <w:rFonts w:ascii="Times New Roman" w:hAnsi="Times New Roman" w:cs="Times New Roman"/>
                <w:i/>
                <w:iCs/>
              </w:rPr>
              <w:t>672489,</w:t>
            </w:r>
          </w:p>
          <w:p w14:paraId="46783DDD" w14:textId="77777777" w:rsidR="00EA6A0D" w:rsidRDefault="00E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</w:t>
            </w:r>
            <w:r w:rsidR="00FC0DB9">
              <w:rPr>
                <w:rFonts w:ascii="Times New Roman" w:hAnsi="Times New Roman" w:cs="Times New Roman"/>
                <w:i/>
                <w:iCs/>
              </w:rPr>
              <w:t>672486,</w:t>
            </w:r>
          </w:p>
          <w:p w14:paraId="0DEA2254" w14:textId="77777777" w:rsidR="00EA6A0D" w:rsidRDefault="00E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</w:t>
            </w:r>
            <w:r w:rsidR="00FC0DB9">
              <w:rPr>
                <w:rFonts w:ascii="Times New Roman" w:hAnsi="Times New Roman" w:cs="Times New Roman"/>
                <w:i/>
                <w:iCs/>
              </w:rPr>
              <w:t>672483,</w:t>
            </w:r>
          </w:p>
          <w:p w14:paraId="6A33983A" w14:textId="77777777" w:rsidR="00EA6A0D" w:rsidRDefault="00E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</w:t>
            </w:r>
            <w:r w:rsidR="00FC0DB9">
              <w:rPr>
                <w:rFonts w:ascii="Times New Roman" w:hAnsi="Times New Roman" w:cs="Times New Roman"/>
                <w:i/>
                <w:iCs/>
              </w:rPr>
              <w:t>672484,</w:t>
            </w:r>
          </w:p>
          <w:p w14:paraId="5863CD40" w14:textId="77777777" w:rsidR="00EA6A0D" w:rsidRDefault="00E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</w:t>
            </w:r>
            <w:r w:rsidR="00FC0DB9">
              <w:rPr>
                <w:rFonts w:ascii="Times New Roman" w:hAnsi="Times New Roman" w:cs="Times New Roman"/>
                <w:i/>
                <w:iCs/>
              </w:rPr>
              <w:t>672482,</w:t>
            </w:r>
          </w:p>
          <w:p w14:paraId="07C5E479" w14:textId="77777777" w:rsidR="00467617" w:rsidRDefault="00E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</w:t>
            </w:r>
            <w:r w:rsidR="00FC0DB9">
              <w:rPr>
                <w:rFonts w:ascii="Times New Roman" w:hAnsi="Times New Roman" w:cs="Times New Roman"/>
                <w:i/>
                <w:iCs/>
              </w:rPr>
              <w:t>672487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AAFBA" w14:textId="77777777" w:rsidR="00467617" w:rsidRDefault="00E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03.</w:t>
            </w:r>
            <w:r w:rsidR="00FC0DB9">
              <w:rPr>
                <w:rFonts w:ascii="Times New Roman" w:hAnsi="Times New Roman" w:cs="Times New Roman"/>
                <w:i/>
                <w:iCs/>
              </w:rPr>
              <w:t>2020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4E22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111231, 111232, 111233, 111234, 111235, 111236, 111237</w:t>
            </w:r>
          </w:p>
        </w:tc>
      </w:tr>
      <w:tr w:rsidR="00467617" w14:paraId="56CE120D" w14:textId="77777777" w:rsidTr="00EA6A0D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893CE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AF651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СО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848E9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 1-7</w:t>
            </w:r>
          </w:p>
        </w:tc>
        <w:tc>
          <w:tcPr>
            <w:tcW w:w="63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1D10F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EWM </w:t>
            </w:r>
            <w:r w:rsidR="008F3C84">
              <w:rPr>
                <w:rFonts w:ascii="Times New Roman" w:hAnsi="Times New Roman" w:cs="Times New Roman"/>
                <w:i/>
                <w:iCs/>
              </w:rPr>
              <w:t>AG</w:t>
            </w:r>
            <w:r w:rsidR="008F3C8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Германия</w:t>
            </w:r>
          </w:p>
        </w:tc>
      </w:tr>
      <w:tr w:rsidR="00467617" w14:paraId="7DB927D2" w14:textId="77777777" w:rsidTr="00EA6A0D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76240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10FCF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РФ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85AE2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 1-7</w:t>
            </w:r>
          </w:p>
        </w:tc>
        <w:tc>
          <w:tcPr>
            <w:tcW w:w="63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34C0B" w14:textId="77777777" w:rsidR="00467617" w:rsidRPr="008F3C84" w:rsidRDefault="008F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3C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отсутствует</w:t>
            </w:r>
          </w:p>
        </w:tc>
      </w:tr>
      <w:tr w:rsidR="00467617" w14:paraId="3A2253A2" w14:textId="77777777" w:rsidTr="00EA6A0D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99DB9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948E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3D6F6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 1-7</w:t>
            </w:r>
          </w:p>
        </w:tc>
        <w:tc>
          <w:tcPr>
            <w:tcW w:w="63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A913B" w14:textId="1B51459E" w:rsidR="00467617" w:rsidRDefault="00EE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0">
              <w:rPr>
                <w:rFonts w:ascii="Times New Roman" w:hAnsi="Times New Roman" w:cs="Times New Roman"/>
                <w:i/>
                <w:iCs/>
              </w:rPr>
              <w:t>Семечев Николай Заулович</w:t>
            </w:r>
          </w:p>
        </w:tc>
      </w:tr>
      <w:tr w:rsidR="00467617" w14:paraId="6395835C" w14:textId="77777777" w:rsidTr="00EA6A0D">
        <w:trPr>
          <w:cantSplit/>
          <w:trHeight w:val="276"/>
        </w:trPr>
        <w:tc>
          <w:tcPr>
            <w:tcW w:w="97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F4777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Аттестационные требования</w:t>
            </w:r>
          </w:p>
        </w:tc>
      </w:tr>
      <w:tr w:rsidR="00467617" w14:paraId="42A56705" w14:textId="77777777" w:rsidTr="00EA6A0D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462C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F973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63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872C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</w:tr>
      <w:tr w:rsidR="00467617" w14:paraId="36676A92" w14:textId="77777777" w:rsidTr="00EA6A0D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E01F5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DF75C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(способ) сварки (наплавки)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58B7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 1-7</w:t>
            </w:r>
          </w:p>
        </w:tc>
        <w:tc>
          <w:tcPr>
            <w:tcW w:w="63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34B94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РД</w:t>
            </w:r>
          </w:p>
        </w:tc>
      </w:tr>
      <w:tr w:rsidR="00467617" w:rsidRPr="006620A4" w14:paraId="2AE99998" w14:textId="77777777" w:rsidTr="00EA6A0D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3BE8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6F717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технических устройств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215F5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 1-7</w:t>
            </w:r>
          </w:p>
        </w:tc>
        <w:tc>
          <w:tcPr>
            <w:tcW w:w="63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1215C" w14:textId="77777777" w:rsidR="00467617" w:rsidRPr="00997376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376">
              <w:rPr>
                <w:rFonts w:ascii="Times New Roman" w:hAnsi="Times New Roman" w:cs="Times New Roman"/>
                <w:i/>
                <w:iCs/>
                <w:lang w:val="ru-RU"/>
              </w:rPr>
              <w:t>Горнодобывающее оборудование (ГДО), Газовое оборудование (ГО), Котельное оборудование (КО), Металлургическое оборудование (МО), Нефтегазодобывающее оборудование (НГДО), Оборудование химических, нефтехимических, нефтеперерабатывающих и взрывопожароопасных производств (ОХНВП), Подъемно-транспортное оборудование (ПТО), Строительные конструкции (СК)</w:t>
            </w:r>
          </w:p>
        </w:tc>
      </w:tr>
    </w:tbl>
    <w:p w14:paraId="5EB62785" w14:textId="77777777" w:rsidR="00467617" w:rsidRPr="00997376" w:rsidRDefault="00467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D170837" w14:textId="77777777" w:rsidR="00467617" w:rsidRPr="00997376" w:rsidRDefault="00467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467617" w14:paraId="3B9BE1BF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7A2D2DD" w14:textId="77777777" w:rsidR="00467617" w:rsidRPr="00997376" w:rsidRDefault="0046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803A8E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- потребителя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E53445B" w14:textId="77777777" w:rsidR="00467617" w:rsidRDefault="0046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2510C" w14:textId="2516738B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EE7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EE7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(подпись)</w:t>
            </w:r>
          </w:p>
        </w:tc>
      </w:tr>
      <w:tr w:rsidR="00467617" w14:paraId="2583ADC6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630328D" w14:textId="77777777" w:rsidR="00467617" w:rsidRDefault="00F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2104714" w14:textId="77777777" w:rsidR="00467617" w:rsidRDefault="0046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E40CC" w14:textId="77777777" w:rsidR="00467617" w:rsidRDefault="00467617"/>
    <w:sectPr w:rsidR="00467617">
      <w:pgSz w:w="11907" w:h="16727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17"/>
    <w:rsid w:val="00066538"/>
    <w:rsid w:val="00133CA5"/>
    <w:rsid w:val="00467617"/>
    <w:rsid w:val="006620A4"/>
    <w:rsid w:val="008F3C84"/>
    <w:rsid w:val="00997376"/>
    <w:rsid w:val="00CB35DA"/>
    <w:rsid w:val="00EA6A0D"/>
    <w:rsid w:val="00EE7A20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9F249"/>
  <w14:defaultImageDpi w14:val="0"/>
  <w15:docId w15:val="{C67CA795-FF25-4F78-88A7-2D873BFE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НАКС-ПФО</cp:lastModifiedBy>
  <cp:revision>6</cp:revision>
  <cp:lastPrinted>2020-04-11T08:01:00Z</cp:lastPrinted>
  <dcterms:created xsi:type="dcterms:W3CDTF">2020-04-11T08:01:00Z</dcterms:created>
  <dcterms:modified xsi:type="dcterms:W3CDTF">2020-05-18T10:04:00Z</dcterms:modified>
</cp:coreProperties>
</file>